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B4011" w:rsidRDefault="00BB4011" w:rsidP="00BB4011">
      <w:pPr>
        <w:jc w:val="center"/>
      </w:pPr>
      <w:r>
        <w:t>Kegiatan FGD wali murid bertema Hastalaku</w:t>
      </w:r>
    </w:p>
    <w:p w:rsidR="0007736D" w:rsidRDefault="00213585">
      <w:bookmarkStart w:id="0" w:name="_GoBack"/>
      <w:r>
        <w:rPr>
          <w:noProof/>
        </w:rPr>
        <w:drawing>
          <wp:inline distT="0" distB="0" distL="0" distR="0">
            <wp:extent cx="5734050" cy="30289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5734050" cy="3028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  <w:r>
        <w:rPr>
          <w:noProof/>
        </w:rPr>
        <w:drawing>
          <wp:inline distT="0" distB="0" distL="0" distR="0">
            <wp:extent cx="5724525" cy="3219450"/>
            <wp:effectExtent l="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3219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697053" cy="32040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7053" cy="320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5724525" cy="3495675"/>
            <wp:effectExtent l="0" t="0" r="9525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5724525" cy="3495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724525" cy="4295775"/>
            <wp:effectExtent l="0" t="0" r="9525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429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5715000" cy="3209925"/>
            <wp:effectExtent l="0" t="0" r="0" b="952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3209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724525" cy="4295775"/>
            <wp:effectExtent l="0" t="0" r="9525" b="952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429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5724525" cy="3257550"/>
            <wp:effectExtent l="0" t="0" r="9525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5724525" cy="325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734050" cy="4295775"/>
            <wp:effectExtent l="0" t="0" r="0" b="952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429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5734050" cy="2581275"/>
            <wp:effectExtent l="0" t="0" r="0" b="952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2581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734050" cy="3219450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4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3219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5724525" cy="3000375"/>
            <wp:effectExtent l="0" t="0" r="9525" b="9525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 rotWithShape="1">
                    <a:blip r:embed="rId1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5724525" cy="3000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07736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3585"/>
    <w:rsid w:val="0007736D"/>
    <w:rsid w:val="00213585"/>
    <w:rsid w:val="00BB4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3F6413"/>
  <w15:chartTrackingRefBased/>
  <w15:docId w15:val="{9D19BF74-37E0-44BA-BA1D-3304C7B14D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image" Target="media/image1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6</Pages>
  <Words>8</Words>
  <Characters>47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SMART</dc:creator>
  <cp:keywords/>
  <dc:description/>
  <cp:lastModifiedBy>SMART</cp:lastModifiedBy>
  <cp:revision>1</cp:revision>
  <dcterms:created xsi:type="dcterms:W3CDTF">2023-12-15T03:38:00Z</dcterms:created>
  <dcterms:modified xsi:type="dcterms:W3CDTF">2023-12-15T03:52:00Z</dcterms:modified>
</cp:coreProperties>
</file>